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B47" w:rsidRDefault="002F18E8">
      <w:r>
        <w:t>B</w:t>
      </w:r>
      <w:r w:rsidR="00A70010">
        <w:t>uenas tardes a todos</w:t>
      </w:r>
    </w:p>
    <w:p w:rsidR="00F76C0A" w:rsidRDefault="00A70010">
      <w:r>
        <w:t xml:space="preserve">En primer lugar, agradecer muy sinceramente al  Sr. </w:t>
      </w:r>
      <w:proofErr w:type="spellStart"/>
      <w:r>
        <w:t>Saran</w:t>
      </w:r>
      <w:r w:rsidR="0007489B">
        <w:t>t</w:t>
      </w:r>
      <w:r>
        <w:t>is</w:t>
      </w:r>
      <w:proofErr w:type="spellEnd"/>
      <w:r>
        <w:t xml:space="preserve"> </w:t>
      </w:r>
      <w:proofErr w:type="spellStart"/>
      <w:r>
        <w:t>An</w:t>
      </w:r>
      <w:r w:rsidR="0007489B">
        <w:t>t</w:t>
      </w:r>
      <w:r>
        <w:t>íocos</w:t>
      </w:r>
      <w:proofErr w:type="spellEnd"/>
      <w:r>
        <w:t xml:space="preserve"> la deferencia que ha tenido conmigo de invitarme a participar en este acto de gran importancia para él y para </w:t>
      </w:r>
      <w:r w:rsidR="007F0FAF">
        <w:t>cuantos</w:t>
      </w:r>
      <w:r w:rsidR="002F18E8">
        <w:t xml:space="preserve"> le conocemos</w:t>
      </w:r>
      <w:r>
        <w:t>. En segundo, presentar mis excusas por no poder estar presente en persona en un momento del que yo hubiera disfrutado enormemente</w:t>
      </w:r>
      <w:r w:rsidR="005F7A2C">
        <w:t xml:space="preserve"> -</w:t>
      </w:r>
      <w:r>
        <w:t xml:space="preserve"> como espero que les ocurra a todos los que han tenido la suerte de poder asistir</w:t>
      </w:r>
      <w:r w:rsidR="005F7A2C">
        <w:t xml:space="preserve"> -</w:t>
      </w:r>
      <w:r>
        <w:t xml:space="preserve"> dado el afecto que siento por él y la admiración </w:t>
      </w:r>
      <w:r w:rsidR="00EF6C3A">
        <w:t xml:space="preserve">y el placer </w:t>
      </w:r>
      <w:r>
        <w:t xml:space="preserve">que </w:t>
      </w:r>
      <w:r w:rsidR="00EF6C3A">
        <w:t xml:space="preserve">me produce la lectura de su </w:t>
      </w:r>
      <w:r w:rsidR="005F7A2C">
        <w:t>poesía</w:t>
      </w:r>
      <w:r w:rsidR="00EF6C3A">
        <w:t>. Son estos unos sentimientos que encuentran una correspondencia  casi exacta en intensidad con los que siento en general hacia su país y hacia su cultura, y en particular hacia la isla que le vio nacer</w:t>
      </w:r>
      <w:r w:rsidR="00F57F60">
        <w:t>, Zákinthos, “la muy amada</w:t>
      </w:r>
      <w:proofErr w:type="gramStart"/>
      <w:r w:rsidR="00F57F60">
        <w:t xml:space="preserve">” </w:t>
      </w:r>
      <w:r w:rsidR="005F7A2C" w:rsidRPr="005F7A2C">
        <w:t>,</w:t>
      </w:r>
      <w:proofErr w:type="gramEnd"/>
      <w:r w:rsidR="00F57F60">
        <w:t xml:space="preserve"> η π</w:t>
      </w:r>
      <w:proofErr w:type="spellStart"/>
      <w:r w:rsidR="00F57F60">
        <w:t>ολυ</w:t>
      </w:r>
      <w:proofErr w:type="spellEnd"/>
      <w:r w:rsidR="00F57F60">
        <w:t>αγ</w:t>
      </w:r>
      <w:r w:rsidR="00F57F60">
        <w:rPr>
          <w:lang w:val="el-GR"/>
        </w:rPr>
        <w:t>α</w:t>
      </w:r>
      <w:r w:rsidR="00F57F60">
        <w:t>π</w:t>
      </w:r>
      <w:proofErr w:type="spellStart"/>
      <w:r w:rsidR="00F57F60">
        <w:t>ημ</w:t>
      </w:r>
      <w:proofErr w:type="spellEnd"/>
      <w:r w:rsidR="00F57F60">
        <w:rPr>
          <w:lang w:val="el-GR"/>
        </w:rPr>
        <w:t>ένη</w:t>
      </w:r>
      <w:r w:rsidR="005F7A2C" w:rsidRPr="005F7A2C">
        <w:t>,</w:t>
      </w:r>
      <w:r w:rsidR="00F57F60" w:rsidRPr="00F57F60">
        <w:t xml:space="preserve"> </w:t>
      </w:r>
      <w:r w:rsidR="00F57F60">
        <w:t>isla del</w:t>
      </w:r>
      <w:r w:rsidR="005F7A2C" w:rsidRPr="005F7A2C">
        <w:t xml:space="preserve"> </w:t>
      </w:r>
      <w:r w:rsidR="00F57F60">
        <w:t>mar Jónico</w:t>
      </w:r>
      <w:r w:rsidR="005F7A2C" w:rsidRPr="005F7A2C">
        <w:t xml:space="preserve">. </w:t>
      </w:r>
      <w:r w:rsidR="00F57F60">
        <w:t xml:space="preserve"> </w:t>
      </w:r>
      <w:r w:rsidR="005F7A2C">
        <w:t xml:space="preserve">Razones </w:t>
      </w:r>
      <w:r w:rsidR="00050003">
        <w:t>claras</w:t>
      </w:r>
      <w:r w:rsidR="002A01A1">
        <w:t xml:space="preserve"> y quizás muy personales</w:t>
      </w:r>
      <w:r w:rsidR="005F7A2C">
        <w:t xml:space="preserve"> tengo para ello. Cuando hace ya muchos años decidí ir por primera vez a Grecia y quedarme allí hasta aprender bien el griego moderno, del que lo único que sabía </w:t>
      </w:r>
      <w:r w:rsidR="00ED4DB3">
        <w:t xml:space="preserve">entonces </w:t>
      </w:r>
      <w:r w:rsidR="005F7A2C">
        <w:t>era que su relación filial con el antiguo habría de facilitarme una tarea de las mayores compensaciones</w:t>
      </w:r>
      <w:r w:rsidR="00F50917">
        <w:t>,</w:t>
      </w:r>
      <w:r w:rsidR="005F7A2C">
        <w:t xml:space="preserve"> como ocurrió, entendí que sólo se podía llegar allí en barco</w:t>
      </w:r>
      <w:r w:rsidR="00F50917">
        <w:t xml:space="preserve">. El avión hubiera sido un anacronismo de lo más impertinente. Así </w:t>
      </w:r>
      <w:r w:rsidR="0084639D">
        <w:t>que me acerqué primero hasta</w:t>
      </w:r>
      <w:r w:rsidR="00F50917">
        <w:t xml:space="preserve"> Venecia y</w:t>
      </w:r>
      <w:r w:rsidR="0084639D">
        <w:t xml:space="preserve"> allí</w:t>
      </w:r>
      <w:r w:rsidR="00F50917">
        <w:t xml:space="preserve"> me embarqué </w:t>
      </w:r>
      <w:r w:rsidR="0084639D">
        <w:t xml:space="preserve">rumbo </w:t>
      </w:r>
      <w:r w:rsidR="00F50917">
        <w:t xml:space="preserve">a El </w:t>
      </w:r>
      <w:proofErr w:type="spellStart"/>
      <w:r w:rsidR="00F50917">
        <w:t>Pireo</w:t>
      </w:r>
      <w:proofErr w:type="spellEnd"/>
      <w:r w:rsidR="00F50917">
        <w:t>. En la madrugada del segundo día de navegación me desperté</w:t>
      </w:r>
      <w:r w:rsidR="009E24BA">
        <w:t xml:space="preserve"> ya en el mar Jónico</w:t>
      </w:r>
      <w:r w:rsidR="00F50917">
        <w:t xml:space="preserve"> y avisté Ítaca, bella también al amanecer (Homero la</w:t>
      </w:r>
      <w:r w:rsidR="009E24BA">
        <w:t xml:space="preserve"> lama “bella al atardecer”</w:t>
      </w:r>
      <w:r w:rsidR="00F50917">
        <w:t>)</w:t>
      </w:r>
      <w:r w:rsidR="00345D1F">
        <w:t xml:space="preserve">. </w:t>
      </w:r>
      <w:r w:rsidR="00050003">
        <w:t>Horas</w:t>
      </w:r>
      <w:r w:rsidR="00345D1F">
        <w:t xml:space="preserve"> más tarde</w:t>
      </w:r>
      <w:r w:rsidR="00050003">
        <w:t>, antes de</w:t>
      </w:r>
      <w:r w:rsidR="00345D1F">
        <w:t xml:space="preserve"> virar en la entrada del golfo de Lepanto</w:t>
      </w:r>
      <w:r w:rsidR="00050003">
        <w:t>,</w:t>
      </w:r>
      <w:r w:rsidR="00345D1F">
        <w:t xml:space="preserve"> vislumbré </w:t>
      </w:r>
      <w:r w:rsidR="00050003">
        <w:t xml:space="preserve">a lo lejos </w:t>
      </w:r>
      <w:r w:rsidR="00345D1F">
        <w:t xml:space="preserve">hacia el sur </w:t>
      </w:r>
      <w:proofErr w:type="spellStart"/>
      <w:r w:rsidR="00345D1F">
        <w:t>Zákynthos</w:t>
      </w:r>
      <w:proofErr w:type="spellEnd"/>
      <w:r w:rsidR="00050003">
        <w:t>, “</w:t>
      </w:r>
      <w:proofErr w:type="spellStart"/>
      <w:r w:rsidR="00050003">
        <w:t>il</w:t>
      </w:r>
      <w:proofErr w:type="spellEnd"/>
      <w:r w:rsidR="00050003">
        <w:t xml:space="preserve"> </w:t>
      </w:r>
      <w:proofErr w:type="spellStart"/>
      <w:r w:rsidR="00050003">
        <w:t>fiore</w:t>
      </w:r>
      <w:proofErr w:type="spellEnd"/>
      <w:r w:rsidR="00050003">
        <w:t xml:space="preserve"> di Levante” para los venecianos</w:t>
      </w:r>
      <w:r w:rsidR="00345D1F">
        <w:t xml:space="preserve">. Iba preparado para </w:t>
      </w:r>
      <w:r w:rsidR="007A7BCC">
        <w:t xml:space="preserve">asomarme a </w:t>
      </w:r>
      <w:r w:rsidR="00345D1F">
        <w:t xml:space="preserve">verla porque el amigo que me esperaba a mi llegada </w:t>
      </w:r>
      <w:r w:rsidR="00050003">
        <w:t xml:space="preserve">a Atenas </w:t>
      </w:r>
      <w:r w:rsidR="00345D1F">
        <w:t>era precisamente de esa isla</w:t>
      </w:r>
      <w:r w:rsidR="000F5987">
        <w:t xml:space="preserve"> y era fácil suponer que pronto la visitaría</w:t>
      </w:r>
      <w:r w:rsidR="00345D1F">
        <w:t xml:space="preserve">. Una navegación </w:t>
      </w:r>
      <w:r w:rsidR="007A7BCC">
        <w:t xml:space="preserve">inolvidable por el golfo de Corinto y el </w:t>
      </w:r>
      <w:proofErr w:type="spellStart"/>
      <w:r w:rsidR="007A7BCC">
        <w:t>Sarónico</w:t>
      </w:r>
      <w:proofErr w:type="spellEnd"/>
      <w:r w:rsidR="007A7BCC">
        <w:t xml:space="preserve"> me </w:t>
      </w:r>
      <w:r w:rsidR="00ED4DB3">
        <w:t>dejaba con la intuición</w:t>
      </w:r>
      <w:r w:rsidR="00345D1F">
        <w:t xml:space="preserve"> </w:t>
      </w:r>
      <w:r w:rsidR="007A7BCC">
        <w:t>co</w:t>
      </w:r>
      <w:r w:rsidR="0002301F">
        <w:t>r</w:t>
      </w:r>
      <w:r w:rsidR="007A7BCC">
        <w:t>roborada más tarde</w:t>
      </w:r>
      <w:r w:rsidR="00ED4DB3">
        <w:t xml:space="preserve"> de que</w:t>
      </w:r>
      <w:r w:rsidR="007A7BCC">
        <w:t xml:space="preserve"> la naveg</w:t>
      </w:r>
      <w:r w:rsidR="00ED4DB3">
        <w:t>a</w:t>
      </w:r>
      <w:r w:rsidR="007A7BCC">
        <w:t xml:space="preserve">ción y el aprendizaje </w:t>
      </w:r>
      <w:r w:rsidR="002A01A1">
        <w:t xml:space="preserve">consciente </w:t>
      </w:r>
      <w:r w:rsidR="007A7BCC">
        <w:t>de una lengua nueva tienen algo en común, u</w:t>
      </w:r>
      <w:r w:rsidR="00345D1F">
        <w:t xml:space="preserve">na mezcla </w:t>
      </w:r>
      <w:r w:rsidR="007A7BCC">
        <w:t>en la que el</w:t>
      </w:r>
      <w:r w:rsidR="00345D1F">
        <w:t xml:space="preserve"> cálculo y</w:t>
      </w:r>
      <w:r w:rsidR="007A7BCC">
        <w:t xml:space="preserve"> el</w:t>
      </w:r>
      <w:r w:rsidR="00345D1F">
        <w:t xml:space="preserve"> azar permiten el descubrimiento</w:t>
      </w:r>
      <w:r w:rsidR="007A7BCC">
        <w:t xml:space="preserve"> </w:t>
      </w:r>
      <w:r w:rsidR="00ED4DB3">
        <w:t xml:space="preserve">apasionante </w:t>
      </w:r>
      <w:r w:rsidR="007A7BCC">
        <w:t>de lo cada vez más hermoso.</w:t>
      </w:r>
      <w:r w:rsidR="00ED4DB3">
        <w:t xml:space="preserve"> Un</w:t>
      </w:r>
      <w:r w:rsidR="002F0666">
        <w:t>as</w:t>
      </w:r>
      <w:r w:rsidR="00ED4DB3">
        <w:t xml:space="preserve">  semanas después llegaría a </w:t>
      </w:r>
      <w:r w:rsidR="002F18E8">
        <w:t>aquella</w:t>
      </w:r>
      <w:r w:rsidR="00ED4DB3">
        <w:t xml:space="preserve"> isla,</w:t>
      </w:r>
      <w:r w:rsidR="0002301F">
        <w:t xml:space="preserve"> desembarcando por primera vez en los que debieron </w:t>
      </w:r>
      <w:r w:rsidR="00616DAF">
        <w:t xml:space="preserve">de </w:t>
      </w:r>
      <w:r w:rsidR="0002301F">
        <w:t xml:space="preserve">ser los predios de Ulises. Por entonces ya </w:t>
      </w:r>
      <w:r w:rsidR="002A01A1">
        <w:t xml:space="preserve">se </w:t>
      </w:r>
      <w:r w:rsidR="0002301F">
        <w:t>iba</w:t>
      </w:r>
      <w:r w:rsidR="002A01A1">
        <w:t>n</w:t>
      </w:r>
      <w:r w:rsidR="0002301F">
        <w:t xml:space="preserve"> ensanchando mis rudimentarios conocimientos de la Grecia moderna</w:t>
      </w:r>
      <w:r w:rsidR="002F0666">
        <w:t xml:space="preserve"> y, a</w:t>
      </w:r>
      <w:r w:rsidR="0002301F">
        <w:t xml:space="preserve">unque no podía </w:t>
      </w:r>
      <w:r w:rsidR="00F50EA3">
        <w:t>separar lo uno de lo otro</w:t>
      </w:r>
      <w:r w:rsidR="00102FBD">
        <w:t>,</w:t>
      </w:r>
      <w:r w:rsidR="00F50EA3">
        <w:t xml:space="preserve"> y sigo sin poder ni querer hacerlo</w:t>
      </w:r>
      <w:r w:rsidR="002F0666">
        <w:t>,</w:t>
      </w:r>
      <w:r w:rsidR="00050003">
        <w:t xml:space="preserve"> a</w:t>
      </w:r>
      <w:r w:rsidR="0002301F">
        <w:t xml:space="preserve">hora </w:t>
      </w:r>
      <w:r w:rsidR="00050003">
        <w:t xml:space="preserve">era ya </w:t>
      </w:r>
      <w:r w:rsidR="00F76C0A">
        <w:t xml:space="preserve">la tierra </w:t>
      </w:r>
      <w:r w:rsidR="009A1C13">
        <w:t>y</w:t>
      </w:r>
      <w:r w:rsidR="0002301F">
        <w:t xml:space="preserve"> </w:t>
      </w:r>
      <w:r w:rsidR="000F5987">
        <w:t xml:space="preserve">la </w:t>
      </w:r>
      <w:r w:rsidR="0002301F">
        <w:t xml:space="preserve">patria viva de </w:t>
      </w:r>
      <w:proofErr w:type="spellStart"/>
      <w:r w:rsidR="0002301F">
        <w:t>Solomós</w:t>
      </w:r>
      <w:proofErr w:type="spellEnd"/>
      <w:r w:rsidR="0002301F">
        <w:t xml:space="preserve"> la que me recibía</w:t>
      </w:r>
      <w:r w:rsidR="00050003">
        <w:t>,</w:t>
      </w:r>
      <w:r w:rsidR="002F0666">
        <w:t xml:space="preserve"> </w:t>
      </w:r>
      <w:r w:rsidR="009A1C13">
        <w:t xml:space="preserve">la del </w:t>
      </w:r>
      <w:r w:rsidR="002F0666">
        <w:t xml:space="preserve">inaugurador de la gloriosa poesía </w:t>
      </w:r>
      <w:proofErr w:type="spellStart"/>
      <w:r w:rsidR="002F0666">
        <w:t>neohelénica</w:t>
      </w:r>
      <w:proofErr w:type="spellEnd"/>
      <w:r w:rsidR="002F0666">
        <w:t xml:space="preserve">. Las islas del </w:t>
      </w:r>
      <w:proofErr w:type="gramStart"/>
      <w:r w:rsidR="002F0666">
        <w:t>Jónico</w:t>
      </w:r>
      <w:proofErr w:type="gramEnd"/>
      <w:r w:rsidR="00BE7D8D">
        <w:t xml:space="preserve">, el </w:t>
      </w:r>
      <w:proofErr w:type="spellStart"/>
      <w:r w:rsidR="000F5987">
        <w:t>H</w:t>
      </w:r>
      <w:r w:rsidR="00BE7D8D">
        <w:t>eptániso</w:t>
      </w:r>
      <w:proofErr w:type="spellEnd"/>
      <w:r w:rsidR="00BE7D8D">
        <w:t xml:space="preserve"> en razón de su número,</w:t>
      </w:r>
      <w:r w:rsidR="00F76C0A">
        <w:t xml:space="preserve"> </w:t>
      </w:r>
      <w:r w:rsidR="002F0666">
        <w:t>alumbraron</w:t>
      </w:r>
      <w:r w:rsidR="00BE7D8D">
        <w:t xml:space="preserve"> como sa</w:t>
      </w:r>
      <w:r w:rsidR="004548CE">
        <w:t>b</w:t>
      </w:r>
      <w:r w:rsidR="00BE7D8D">
        <w:t>emos</w:t>
      </w:r>
      <w:r w:rsidR="002F0666">
        <w:t xml:space="preserve"> </w:t>
      </w:r>
      <w:r w:rsidR="002F18E8">
        <w:t xml:space="preserve">lo más excelso de </w:t>
      </w:r>
      <w:r w:rsidR="00F76C0A">
        <w:t xml:space="preserve">ella durante las primeras décadas del siglo XIX de la mano de la libertad recientemente ganada. Una libertad a la que iba asociada la propia </w:t>
      </w:r>
      <w:r w:rsidR="000F5987">
        <w:t xml:space="preserve">evolución de la </w:t>
      </w:r>
      <w:r w:rsidR="00F76C0A">
        <w:t xml:space="preserve">lengua de creación, </w:t>
      </w:r>
      <w:r w:rsidR="007F0FAF">
        <w:t>en su versión en</w:t>
      </w:r>
      <w:r w:rsidR="00F76C0A">
        <w:t xml:space="preserve"> </w:t>
      </w:r>
      <w:proofErr w:type="spellStart"/>
      <w:r w:rsidR="00F76C0A">
        <w:t>dimotikí</w:t>
      </w:r>
      <w:proofErr w:type="spellEnd"/>
      <w:r w:rsidR="00F76C0A">
        <w:t>,  según la</w:t>
      </w:r>
      <w:r w:rsidR="003F6DD0">
        <w:t xml:space="preserve"> relación natural</w:t>
      </w:r>
      <w:r w:rsidR="0084639D">
        <w:t xml:space="preserve"> e ideal</w:t>
      </w:r>
      <w:r w:rsidR="003F6DD0">
        <w:t xml:space="preserve"> entre ellas que defiende el propio </w:t>
      </w:r>
      <w:proofErr w:type="spellStart"/>
      <w:r w:rsidR="003F6DD0">
        <w:t>Solomós</w:t>
      </w:r>
      <w:proofErr w:type="spellEnd"/>
      <w:r w:rsidR="003F6DD0">
        <w:t xml:space="preserve"> en su </w:t>
      </w:r>
      <w:r w:rsidR="003F6DD0" w:rsidRPr="003F6DD0">
        <w:rPr>
          <w:i/>
        </w:rPr>
        <w:t>Diálogo.</w:t>
      </w:r>
      <w:r w:rsidR="00F76C0A">
        <w:t xml:space="preserve">    </w:t>
      </w:r>
    </w:p>
    <w:p w:rsidR="00050003" w:rsidRDefault="0002301F">
      <w:r>
        <w:t xml:space="preserve">Cuando recibí el encargo de </w:t>
      </w:r>
      <w:r w:rsidR="007F0FAF">
        <w:t>hacer</w:t>
      </w:r>
      <w:r>
        <w:t xml:space="preserve"> para </w:t>
      </w:r>
      <w:r w:rsidR="002F0666">
        <w:t xml:space="preserve">la revista </w:t>
      </w:r>
      <w:proofErr w:type="spellStart"/>
      <w:r>
        <w:t>E</w:t>
      </w:r>
      <w:r w:rsidR="002F0666">
        <w:t>ryt</w:t>
      </w:r>
      <w:r w:rsidR="00210ACB">
        <w:t>h</w:t>
      </w:r>
      <w:r w:rsidR="002F0666">
        <w:t>eia</w:t>
      </w:r>
      <w:proofErr w:type="spellEnd"/>
      <w:r w:rsidR="00631ED0">
        <w:t xml:space="preserve"> (2009)</w:t>
      </w:r>
      <w:r w:rsidR="00F76C0A">
        <w:t xml:space="preserve"> una reseña de una antología de</w:t>
      </w:r>
      <w:r w:rsidR="003F6DD0">
        <w:t xml:space="preserve"> </w:t>
      </w:r>
      <w:proofErr w:type="spellStart"/>
      <w:r w:rsidR="003F6DD0">
        <w:t>Saran</w:t>
      </w:r>
      <w:r w:rsidR="0007489B">
        <w:t>t</w:t>
      </w:r>
      <w:r w:rsidR="003F6DD0">
        <w:t>is</w:t>
      </w:r>
      <w:proofErr w:type="spellEnd"/>
      <w:r w:rsidR="003F6DD0">
        <w:t xml:space="preserve"> </w:t>
      </w:r>
      <w:proofErr w:type="spellStart"/>
      <w:r w:rsidR="003F6DD0">
        <w:t>Antíocos</w:t>
      </w:r>
      <w:proofErr w:type="spellEnd"/>
      <w:r w:rsidR="00FD0EC9">
        <w:t xml:space="preserve"> (</w:t>
      </w:r>
      <w:r w:rsidR="00102FBD">
        <w:t xml:space="preserve"> </w:t>
      </w:r>
      <w:r w:rsidR="00102FBD" w:rsidRPr="0084639D">
        <w:rPr>
          <w:i/>
          <w:lang w:val="el-GR"/>
        </w:rPr>
        <w:t>Προηγμένος</w:t>
      </w:r>
      <w:r w:rsidR="00102FBD" w:rsidRPr="0084639D">
        <w:rPr>
          <w:i/>
        </w:rPr>
        <w:t xml:space="preserve"> </w:t>
      </w:r>
      <w:r w:rsidR="00102FBD" w:rsidRPr="0084639D">
        <w:rPr>
          <w:i/>
          <w:lang w:val="el-GR"/>
        </w:rPr>
        <w:t>κύκλος</w:t>
      </w:r>
      <w:r w:rsidR="00102FBD" w:rsidRPr="0084639D">
        <w:rPr>
          <w:i/>
        </w:rPr>
        <w:t xml:space="preserve"> / Ciclo avanzado</w:t>
      </w:r>
      <w:r w:rsidR="00FD0EC9">
        <w:t>)</w:t>
      </w:r>
      <w:r w:rsidR="00F76C0A">
        <w:t xml:space="preserve"> </w:t>
      </w:r>
      <w:r w:rsidR="00210ACB">
        <w:t>que abarcaba un extenso período</w:t>
      </w:r>
      <w:r w:rsidR="00102FBD">
        <w:t xml:space="preserve"> </w:t>
      </w:r>
      <w:r w:rsidR="00120A17">
        <w:t xml:space="preserve">de su producción poética </w:t>
      </w:r>
      <w:r w:rsidR="0084639D">
        <w:t>(</w:t>
      </w:r>
      <w:r w:rsidR="00102FBD">
        <w:t>1965-2000</w:t>
      </w:r>
      <w:r w:rsidR="0084639D">
        <w:t>)</w:t>
      </w:r>
      <w:r w:rsidR="00B83A68">
        <w:t xml:space="preserve"> escrita en griego</w:t>
      </w:r>
      <w:r w:rsidR="00102FBD" w:rsidRPr="00102FBD">
        <w:t>, u</w:t>
      </w:r>
      <w:r>
        <w:t>n verso</w:t>
      </w:r>
      <w:r w:rsidR="003F6DD0">
        <w:t xml:space="preserve"> temprano</w:t>
      </w:r>
      <w:r w:rsidR="002F0666">
        <w:t xml:space="preserve"> </w:t>
      </w:r>
      <w:r>
        <w:t>me llamó especialmente la  atención</w:t>
      </w:r>
      <w:r w:rsidR="00BE7D8D">
        <w:t>, pues</w:t>
      </w:r>
      <w:r w:rsidR="00102FBD">
        <w:t>,</w:t>
      </w:r>
      <w:r w:rsidR="00BE7D8D">
        <w:t xml:space="preserve"> como comprobé al continuar con la lectura</w:t>
      </w:r>
      <w:r w:rsidR="00102FBD">
        <w:t>,</w:t>
      </w:r>
      <w:r w:rsidR="00050003">
        <w:t xml:space="preserve"> condensaba </w:t>
      </w:r>
      <w:r w:rsidR="00210ACB">
        <w:t>de antemano</w:t>
      </w:r>
      <w:r w:rsidR="0084639D">
        <w:t xml:space="preserve"> a mi modo de ver </w:t>
      </w:r>
      <w:r w:rsidR="00210ACB">
        <w:t xml:space="preserve"> </w:t>
      </w:r>
      <w:r w:rsidR="00050003">
        <w:t xml:space="preserve">la poesía de </w:t>
      </w:r>
      <w:proofErr w:type="spellStart"/>
      <w:r w:rsidR="00050003">
        <w:t>Saran</w:t>
      </w:r>
      <w:r w:rsidR="0007489B">
        <w:t>t</w:t>
      </w:r>
      <w:r w:rsidR="00050003">
        <w:t>is</w:t>
      </w:r>
      <w:proofErr w:type="spellEnd"/>
      <w:r w:rsidR="00BE7D8D">
        <w:t xml:space="preserve"> :</w:t>
      </w:r>
      <w:r w:rsidR="002A01A1">
        <w:t xml:space="preserve"> </w:t>
      </w:r>
      <w:r w:rsidR="00631ED0">
        <w:rPr>
          <w:lang w:val="el-GR"/>
        </w:rPr>
        <w:t>τι</w:t>
      </w:r>
      <w:r w:rsidR="00631ED0" w:rsidRPr="00631ED0">
        <w:t xml:space="preserve"> </w:t>
      </w:r>
      <w:r w:rsidR="00631ED0">
        <w:rPr>
          <w:lang w:val="el-GR"/>
        </w:rPr>
        <w:t>το</w:t>
      </w:r>
      <w:r w:rsidR="00631ED0" w:rsidRPr="00631ED0">
        <w:t xml:space="preserve"> </w:t>
      </w:r>
      <w:r w:rsidR="00631ED0">
        <w:rPr>
          <w:lang w:val="el-GR"/>
        </w:rPr>
        <w:t>καράβι</w:t>
      </w:r>
      <w:r w:rsidR="0007489B">
        <w:t xml:space="preserve"> </w:t>
      </w:r>
      <w:r w:rsidR="0007489B">
        <w:rPr>
          <w:lang w:val="el-GR"/>
        </w:rPr>
        <w:t>στον</w:t>
      </w:r>
      <w:r w:rsidR="0007489B" w:rsidRPr="0007489B">
        <w:t xml:space="preserve"> </w:t>
      </w:r>
      <w:r w:rsidR="0007489B">
        <w:rPr>
          <w:lang w:val="el-GR"/>
        </w:rPr>
        <w:t>αφρό</w:t>
      </w:r>
      <w:r w:rsidR="0007489B" w:rsidRPr="0007489B">
        <w:t xml:space="preserve"> </w:t>
      </w:r>
      <w:r w:rsidR="00631ED0" w:rsidRPr="00631ED0">
        <w:t xml:space="preserve"> </w:t>
      </w:r>
      <w:r w:rsidR="00631ED0">
        <w:rPr>
          <w:lang w:val="el-GR"/>
        </w:rPr>
        <w:t>θα</w:t>
      </w:r>
      <w:r w:rsidR="00631ED0" w:rsidRPr="00631ED0">
        <w:t xml:space="preserve"> </w:t>
      </w:r>
      <w:r w:rsidR="00631ED0">
        <w:rPr>
          <w:lang w:val="el-GR"/>
        </w:rPr>
        <w:t>στέκει</w:t>
      </w:r>
      <w:r w:rsidR="00631ED0" w:rsidRPr="00631ED0">
        <w:t xml:space="preserve"> </w:t>
      </w:r>
      <w:r w:rsidR="00631ED0">
        <w:rPr>
          <w:lang w:val="el-GR"/>
        </w:rPr>
        <w:t>πάντα</w:t>
      </w:r>
      <w:r w:rsidR="0007489B" w:rsidRPr="0007489B">
        <w:t xml:space="preserve">», </w:t>
      </w:r>
      <w:r w:rsidR="00631ED0" w:rsidRPr="00631ED0">
        <w:t xml:space="preserve"> </w:t>
      </w:r>
      <w:r w:rsidR="00631ED0">
        <w:t>p</w:t>
      </w:r>
      <w:r w:rsidR="00F50EA3">
        <w:t>orque el</w:t>
      </w:r>
      <w:r w:rsidR="00050003">
        <w:t xml:space="preserve"> barco </w:t>
      </w:r>
      <w:r w:rsidR="00F50EA3">
        <w:t xml:space="preserve">seguirá </w:t>
      </w:r>
      <w:r w:rsidR="00050003">
        <w:t>siempre en la espuma</w:t>
      </w:r>
      <w:r w:rsidR="002A01A1">
        <w:t>”</w:t>
      </w:r>
      <w:r w:rsidR="00050003">
        <w:t>.</w:t>
      </w:r>
      <w:r w:rsidR="002A01A1">
        <w:t xml:space="preserve"> </w:t>
      </w:r>
      <w:r w:rsidR="00D72F71">
        <w:t>El verso d</w:t>
      </w:r>
      <w:r w:rsidR="002A01A1">
        <w:t>aba cuenta</w:t>
      </w:r>
      <w:r w:rsidR="00F50EA3">
        <w:t xml:space="preserve"> anticipándolo</w:t>
      </w:r>
      <w:r w:rsidR="002A01A1">
        <w:t xml:space="preserve"> del carácter profunda</w:t>
      </w:r>
      <w:r w:rsidR="00D72F71">
        <w:t xml:space="preserve"> y extensamente</w:t>
      </w:r>
      <w:r w:rsidR="002A01A1">
        <w:t xml:space="preserve"> </w:t>
      </w:r>
      <w:proofErr w:type="spellStart"/>
      <w:r w:rsidR="002A01A1">
        <w:t>odis</w:t>
      </w:r>
      <w:r w:rsidR="0007489B">
        <w:t>é</w:t>
      </w:r>
      <w:r w:rsidR="002A01A1">
        <w:t>ico</w:t>
      </w:r>
      <w:proofErr w:type="spellEnd"/>
      <w:r w:rsidR="002A01A1">
        <w:t xml:space="preserve"> que recorría</w:t>
      </w:r>
      <w:r w:rsidR="00210ACB">
        <w:t xml:space="preserve"> su poesía</w:t>
      </w:r>
      <w:r w:rsidR="002A01A1">
        <w:t xml:space="preserve">, en </w:t>
      </w:r>
      <w:r w:rsidR="00210ACB">
        <w:t>la</w:t>
      </w:r>
      <w:r w:rsidR="002A01A1">
        <w:t xml:space="preserve"> que el </w:t>
      </w:r>
      <w:proofErr w:type="spellStart"/>
      <w:r w:rsidR="002A01A1" w:rsidRPr="004548CE">
        <w:rPr>
          <w:i/>
        </w:rPr>
        <w:t>nostos</w:t>
      </w:r>
      <w:proofErr w:type="spellEnd"/>
      <w:r w:rsidR="002A01A1">
        <w:t xml:space="preserve"> se renueva constantemente</w:t>
      </w:r>
      <w:r w:rsidR="00BE7D8D">
        <w:t xml:space="preserve"> sin</w:t>
      </w:r>
      <w:r w:rsidR="00120A17">
        <w:t xml:space="preserve"> posible</w:t>
      </w:r>
      <w:r w:rsidR="00BE7D8D">
        <w:t xml:space="preserve"> cancelación</w:t>
      </w:r>
      <w:r w:rsidR="00120A17">
        <w:t xml:space="preserve"> definitiva</w:t>
      </w:r>
      <w:r w:rsidR="00E22E65">
        <w:t>, pues “soy hijo del mar</w:t>
      </w:r>
      <w:r w:rsidR="00102FBD">
        <w:t>, lo sabes”, como dice en otro lugar</w:t>
      </w:r>
      <w:r w:rsidR="00D72F71">
        <w:t xml:space="preserve">. Más que como metáfora </w:t>
      </w:r>
      <w:r w:rsidR="00E22E65">
        <w:t xml:space="preserve">entonces </w:t>
      </w:r>
      <w:r w:rsidR="00D72F71">
        <w:t>entendí</w:t>
      </w:r>
      <w:r w:rsidR="00E22E65">
        <w:t xml:space="preserve"> aquel verso</w:t>
      </w:r>
      <w:r w:rsidR="00D72F71">
        <w:t xml:space="preserve"> como alegoría de gran amplitud. Hablaba naturalmente de otra cosa</w:t>
      </w:r>
      <w:r w:rsidR="00210ACB">
        <w:t>,</w:t>
      </w:r>
      <w:r w:rsidR="002A01A1">
        <w:t xml:space="preserve"> </w:t>
      </w:r>
      <w:r w:rsidR="00210ACB">
        <w:t>de una virtud.</w:t>
      </w:r>
      <w:r w:rsidR="00050003">
        <w:t xml:space="preserve"> </w:t>
      </w:r>
    </w:p>
    <w:p w:rsidR="00EF6C3A" w:rsidRDefault="00D72F71">
      <w:r>
        <w:lastRenderedPageBreak/>
        <w:t>La poesía griega</w:t>
      </w:r>
      <w:r w:rsidR="00982167">
        <w:t>,</w:t>
      </w:r>
      <w:r>
        <w:t xml:space="preserve"> que quiso </w:t>
      </w:r>
      <w:r w:rsidR="00982167">
        <w:t xml:space="preserve">tan </w:t>
      </w:r>
      <w:r w:rsidR="004D1D09">
        <w:t>temprano</w:t>
      </w:r>
      <w:r w:rsidR="00BE7D8D">
        <w:t xml:space="preserve"> </w:t>
      </w:r>
      <w:r>
        <w:t xml:space="preserve">ponerle metro al mar, a lo inconmensurable, sigue obstinadamente </w:t>
      </w:r>
      <w:r w:rsidR="00C71406">
        <w:t>intentándolo</w:t>
      </w:r>
      <w:r w:rsidR="00982167">
        <w:t>, d</w:t>
      </w:r>
      <w:r w:rsidR="00C71406">
        <w:t>escubriendo otros caminos, reapareciendo proteicamente</w:t>
      </w:r>
      <w:r w:rsidR="00E22E65">
        <w:t xml:space="preserve"> sin </w:t>
      </w:r>
      <w:r w:rsidR="0091566D">
        <w:t>perder su aspiración primordial</w:t>
      </w:r>
      <w:r w:rsidR="00C71406">
        <w:t xml:space="preserve"> en </w:t>
      </w:r>
      <w:r w:rsidR="00982167">
        <w:t xml:space="preserve">creaciones en </w:t>
      </w:r>
      <w:r w:rsidR="00C71406">
        <w:t>otras lenguas</w:t>
      </w:r>
      <w:r w:rsidR="00982167">
        <w:t xml:space="preserve">. </w:t>
      </w:r>
      <w:r w:rsidR="005F7A2C">
        <w:t xml:space="preserve">La </w:t>
      </w:r>
      <w:r w:rsidR="005F7A2C" w:rsidRPr="00102FBD">
        <w:rPr>
          <w:i/>
        </w:rPr>
        <w:t>Odisea</w:t>
      </w:r>
      <w:r w:rsidR="005F7A2C">
        <w:t xml:space="preserve"> antigua </w:t>
      </w:r>
      <w:r w:rsidR="00982167">
        <w:t>a</w:t>
      </w:r>
      <w:r w:rsidR="005F7A2C">
        <w:t xml:space="preserve">bre una singladura de siglos </w:t>
      </w:r>
      <w:r w:rsidR="002A01A1">
        <w:t xml:space="preserve">por occidente </w:t>
      </w:r>
      <w:r w:rsidR="002F0666">
        <w:t xml:space="preserve">desde que se tradujera </w:t>
      </w:r>
      <w:r w:rsidR="004D1D09">
        <w:t xml:space="preserve">pronto </w:t>
      </w:r>
      <w:r w:rsidR="002F0666">
        <w:t xml:space="preserve">al latín y </w:t>
      </w:r>
      <w:r>
        <w:t xml:space="preserve">en un profundo ejemplo de </w:t>
      </w:r>
      <w:proofErr w:type="spellStart"/>
      <w:r w:rsidRPr="00D72F71">
        <w:rPr>
          <w:i/>
        </w:rPr>
        <w:t>translatio</w:t>
      </w:r>
      <w:proofErr w:type="spellEnd"/>
      <w:r>
        <w:t xml:space="preserve"> cultural  hablara también a través del mayor poema épico que produjo Roma, la </w:t>
      </w:r>
      <w:r w:rsidRPr="00D72F71">
        <w:rPr>
          <w:i/>
        </w:rPr>
        <w:t>Eneida</w:t>
      </w:r>
      <w:r>
        <w:t xml:space="preserve">. </w:t>
      </w:r>
      <w:r w:rsidR="009A1C13">
        <w:t xml:space="preserve">Desde entonces  son </w:t>
      </w:r>
      <w:r w:rsidR="00AD3BAD">
        <w:t>de enorme variedad</w:t>
      </w:r>
      <w:r w:rsidR="009A1C13">
        <w:t xml:space="preserve"> las formas literarias</w:t>
      </w:r>
      <w:r w:rsidR="003F6DD0">
        <w:t>,</w:t>
      </w:r>
      <w:r w:rsidR="009A1C13">
        <w:t xml:space="preserve"> los tonos</w:t>
      </w:r>
      <w:r w:rsidR="00AD3BAD">
        <w:t>, los modos</w:t>
      </w:r>
      <w:r w:rsidR="00E66624">
        <w:t xml:space="preserve"> (desde la épica al aforismo)</w:t>
      </w:r>
      <w:r w:rsidR="00AD3BAD">
        <w:t xml:space="preserve"> </w:t>
      </w:r>
      <w:r w:rsidR="003F6DD0">
        <w:t xml:space="preserve"> y las lenguas</w:t>
      </w:r>
      <w:r w:rsidR="009A1C13">
        <w:t xml:space="preserve">  </w:t>
      </w:r>
      <w:r w:rsidR="00E93576">
        <w:t xml:space="preserve">a través de </w:t>
      </w:r>
      <w:r w:rsidR="009A1C13">
        <w:t xml:space="preserve">los cuales ha hablado la </w:t>
      </w:r>
      <w:proofErr w:type="gramStart"/>
      <w:r w:rsidR="009A1C13" w:rsidRPr="001D3F41">
        <w:rPr>
          <w:i/>
        </w:rPr>
        <w:t xml:space="preserve">Odisea </w:t>
      </w:r>
      <w:r w:rsidR="004D1D09">
        <w:rPr>
          <w:i/>
        </w:rPr>
        <w:t>,</w:t>
      </w:r>
      <w:proofErr w:type="gramEnd"/>
      <w:r w:rsidR="009A1C13">
        <w:t xml:space="preserve"> </w:t>
      </w:r>
      <w:r w:rsidR="004D1D09">
        <w:t xml:space="preserve">velada o abiertamente, </w:t>
      </w:r>
      <w:r w:rsidR="009A1C13">
        <w:t xml:space="preserve">en una tradición </w:t>
      </w:r>
      <w:r w:rsidR="005F7A2C">
        <w:t xml:space="preserve">que </w:t>
      </w:r>
      <w:r w:rsidR="003F6DD0">
        <w:t xml:space="preserve">por fortuna </w:t>
      </w:r>
      <w:r w:rsidR="005F7A2C">
        <w:t>perdura hasta ahora</w:t>
      </w:r>
      <w:r w:rsidR="009A1C13">
        <w:t>.</w:t>
      </w:r>
    </w:p>
    <w:p w:rsidR="00F57F60" w:rsidRDefault="00E93576">
      <w:r>
        <w:t>Al ver sus ediciones de títulos</w:t>
      </w:r>
      <w:r w:rsidR="00E66624">
        <w:t xml:space="preserve"> que remiten </w:t>
      </w:r>
      <w:r w:rsidR="00B83A68">
        <w:t>a su escritura en</w:t>
      </w:r>
      <w:r w:rsidR="00E66624">
        <w:t xml:space="preserve"> castellano y </w:t>
      </w:r>
      <w:r w:rsidR="00B83A68">
        <w:t>en</w:t>
      </w:r>
      <w:r w:rsidR="00E66624">
        <w:t xml:space="preserve"> inglés,</w:t>
      </w:r>
      <w:r>
        <w:t xml:space="preserve"> como</w:t>
      </w:r>
      <w:r w:rsidR="004D1D09">
        <w:t xml:space="preserve"> </w:t>
      </w:r>
      <w:r w:rsidR="00F84E95" w:rsidRPr="00F84E95">
        <w:rPr>
          <w:i/>
        </w:rPr>
        <w:t>Ser</w:t>
      </w:r>
      <w:r w:rsidR="00F84E95">
        <w:rPr>
          <w:i/>
        </w:rPr>
        <w:t>-</w:t>
      </w:r>
      <w:proofErr w:type="spellStart"/>
      <w:r w:rsidR="00F84E95">
        <w:rPr>
          <w:i/>
        </w:rPr>
        <w:t>p</w:t>
      </w:r>
      <w:r w:rsidR="00F84E95" w:rsidRPr="00F84E95">
        <w:rPr>
          <w:i/>
        </w:rPr>
        <w:t>entinata</w:t>
      </w:r>
      <w:proofErr w:type="spellEnd"/>
      <w:r w:rsidR="00F84E95">
        <w:t xml:space="preserve"> (2015), </w:t>
      </w:r>
      <w:proofErr w:type="spellStart"/>
      <w:r w:rsidR="00F84E95" w:rsidRPr="00E66624">
        <w:rPr>
          <w:i/>
        </w:rPr>
        <w:t>Body</w:t>
      </w:r>
      <w:proofErr w:type="spellEnd"/>
      <w:r w:rsidR="00F84E95" w:rsidRPr="00E66624">
        <w:rPr>
          <w:i/>
        </w:rPr>
        <w:t xml:space="preserve"> </w:t>
      </w:r>
      <w:proofErr w:type="spellStart"/>
      <w:r w:rsidR="00F84E95" w:rsidRPr="00E66624">
        <w:rPr>
          <w:i/>
        </w:rPr>
        <w:t>music</w:t>
      </w:r>
      <w:proofErr w:type="spellEnd"/>
      <w:r w:rsidR="00F84E95">
        <w:t xml:space="preserve"> (2015), </w:t>
      </w:r>
      <w:r w:rsidR="004D1D09" w:rsidRPr="004D1D09">
        <w:rPr>
          <w:i/>
        </w:rPr>
        <w:t>Luz azul</w:t>
      </w:r>
      <w:r w:rsidR="00707BC4">
        <w:rPr>
          <w:i/>
        </w:rPr>
        <w:t xml:space="preserve"> </w:t>
      </w:r>
      <w:r w:rsidR="00707BC4" w:rsidRPr="00707BC4">
        <w:t>(201</w:t>
      </w:r>
      <w:r w:rsidR="00707BC4">
        <w:t>6</w:t>
      </w:r>
      <w:r w:rsidR="00707BC4" w:rsidRPr="00707BC4">
        <w:t>)</w:t>
      </w:r>
      <w:r w:rsidR="00AD3BAD">
        <w:t xml:space="preserve"> </w:t>
      </w:r>
      <w:proofErr w:type="spellStart"/>
      <w:r w:rsidR="00AD3BAD" w:rsidRPr="00AD3BAD">
        <w:rPr>
          <w:i/>
        </w:rPr>
        <w:t>Daydreaming</w:t>
      </w:r>
      <w:proofErr w:type="spellEnd"/>
      <w:r w:rsidR="00AD3BAD" w:rsidRPr="00AD3BAD">
        <w:rPr>
          <w:i/>
        </w:rPr>
        <w:t xml:space="preserve"> </w:t>
      </w:r>
      <w:r w:rsidR="00AD3BAD">
        <w:t>(2016)</w:t>
      </w:r>
      <w:r w:rsidR="00E66624">
        <w:t xml:space="preserve">, o al francés </w:t>
      </w:r>
      <w:proofErr w:type="spellStart"/>
      <w:r w:rsidR="00E66624" w:rsidRPr="00E66624">
        <w:rPr>
          <w:i/>
        </w:rPr>
        <w:t>Confusion</w:t>
      </w:r>
      <w:proofErr w:type="spellEnd"/>
      <w:r w:rsidR="00E66624" w:rsidRPr="00E66624">
        <w:rPr>
          <w:i/>
        </w:rPr>
        <w:t xml:space="preserve"> de </w:t>
      </w:r>
      <w:proofErr w:type="spellStart"/>
      <w:r w:rsidR="00E66624" w:rsidRPr="00E66624">
        <w:rPr>
          <w:i/>
        </w:rPr>
        <w:t>senteurs</w:t>
      </w:r>
      <w:proofErr w:type="spellEnd"/>
      <w:r w:rsidR="00E66624" w:rsidRPr="00E66624">
        <w:rPr>
          <w:i/>
        </w:rPr>
        <w:t xml:space="preserve"> / Σ</w:t>
      </w:r>
      <w:r w:rsidR="00E66624" w:rsidRPr="00E66624">
        <w:rPr>
          <w:i/>
          <w:lang w:val="el-GR"/>
        </w:rPr>
        <w:t>ύ</w:t>
      </w:r>
      <w:r w:rsidR="0007489B">
        <w:rPr>
          <w:i/>
          <w:lang w:val="el-GR"/>
        </w:rPr>
        <w:t>γ</w:t>
      </w:r>
      <w:r w:rsidR="00E66624" w:rsidRPr="00E66624">
        <w:rPr>
          <w:i/>
          <w:lang w:val="el-GR"/>
        </w:rPr>
        <w:t>χυση</w:t>
      </w:r>
      <w:r w:rsidR="00E66624" w:rsidRPr="00E66624">
        <w:rPr>
          <w:i/>
        </w:rPr>
        <w:t xml:space="preserve"> </w:t>
      </w:r>
      <w:r w:rsidR="00E66624" w:rsidRPr="00E66624">
        <w:rPr>
          <w:i/>
          <w:lang w:val="el-GR"/>
        </w:rPr>
        <w:t>αρωμάτων</w:t>
      </w:r>
      <w:r w:rsidR="00E66624" w:rsidRPr="00E66624">
        <w:rPr>
          <w:i/>
        </w:rPr>
        <w:t xml:space="preserve"> </w:t>
      </w:r>
      <w:r w:rsidR="00E66624" w:rsidRPr="00E66624">
        <w:t>(</w:t>
      </w:r>
      <w:r w:rsidR="00E66624">
        <w:t>2017</w:t>
      </w:r>
      <w:r w:rsidR="00E66624" w:rsidRPr="00E66624">
        <w:t>)</w:t>
      </w:r>
      <w:r w:rsidR="00E66624">
        <w:t xml:space="preserve"> (edición bilingüe con traducción de X. Bordes y R. </w:t>
      </w:r>
      <w:proofErr w:type="spellStart"/>
      <w:r w:rsidR="00E66624">
        <w:t>Marteau</w:t>
      </w:r>
      <w:proofErr w:type="spellEnd"/>
      <w:r w:rsidR="00E66624">
        <w:t>)</w:t>
      </w:r>
      <w:r w:rsidR="00AD3BAD">
        <w:t xml:space="preserve"> </w:t>
      </w:r>
      <w:r>
        <w:t>n</w:t>
      </w:r>
      <w:r w:rsidR="00F57F60">
        <w:t xml:space="preserve">o me sorprende </w:t>
      </w:r>
      <w:r w:rsidR="004D1D09">
        <w:t xml:space="preserve">en absoluto </w:t>
      </w:r>
      <w:r w:rsidR="00D72F71">
        <w:t>q</w:t>
      </w:r>
      <w:r w:rsidR="00EF6C3A">
        <w:t>ue</w:t>
      </w:r>
      <w:r w:rsidR="00D72F71">
        <w:t xml:space="preserve"> </w:t>
      </w:r>
      <w:proofErr w:type="spellStart"/>
      <w:r w:rsidR="00D72F71">
        <w:t>S</w:t>
      </w:r>
      <w:r w:rsidR="00120A17">
        <w:t>arantis</w:t>
      </w:r>
      <w:proofErr w:type="spellEnd"/>
      <w:r w:rsidR="00D72F71">
        <w:t xml:space="preserve"> </w:t>
      </w:r>
      <w:proofErr w:type="spellStart"/>
      <w:r w:rsidR="00D72F71">
        <w:t>A</w:t>
      </w:r>
      <w:r w:rsidR="00120A17">
        <w:t>n</w:t>
      </w:r>
      <w:proofErr w:type="spellEnd"/>
      <w:r w:rsidR="0007489B">
        <w:rPr>
          <w:lang w:val="el-GR"/>
        </w:rPr>
        <w:t>τ</w:t>
      </w:r>
      <w:proofErr w:type="spellStart"/>
      <w:r w:rsidR="00120A17">
        <w:t>íocos</w:t>
      </w:r>
      <w:proofErr w:type="spellEnd"/>
      <w:r w:rsidR="00EF6C3A">
        <w:t xml:space="preserve"> sienta la necesidad y acepte al mismo tiempo el  compromiso de escribir poesía en otras lenguas, con las que incrementa los lazos de consanguinidad </w:t>
      </w:r>
      <w:r w:rsidR="003B54F5">
        <w:t xml:space="preserve">que </w:t>
      </w:r>
      <w:r w:rsidR="00210ACB">
        <w:t xml:space="preserve">por su gran </w:t>
      </w:r>
      <w:r w:rsidR="00120A17">
        <w:t>penetración</w:t>
      </w:r>
      <w:r w:rsidR="00A4422B">
        <w:t xml:space="preserve"> y sus vivencias</w:t>
      </w:r>
      <w:r w:rsidR="00210ACB">
        <w:t xml:space="preserve"> </w:t>
      </w:r>
      <w:r w:rsidR="00EF6C3A">
        <w:t>unían</w:t>
      </w:r>
      <w:r w:rsidR="002A01A1">
        <w:t xml:space="preserve"> al poeta personalmente</w:t>
      </w:r>
      <w:r w:rsidR="00EF6C3A">
        <w:t xml:space="preserve"> a ellas</w:t>
      </w:r>
      <w:r w:rsidR="00F57F60">
        <w:t xml:space="preserve">, </w:t>
      </w:r>
      <w:r w:rsidR="00C71406">
        <w:t>reencontrando</w:t>
      </w:r>
      <w:r w:rsidR="00F57F60">
        <w:t xml:space="preserve"> </w:t>
      </w:r>
      <w:r w:rsidR="008D2750">
        <w:t xml:space="preserve">así </w:t>
      </w:r>
      <w:r w:rsidR="00F57F60">
        <w:t xml:space="preserve"> </w:t>
      </w:r>
      <w:r w:rsidR="00FE481F">
        <w:t>en lo</w:t>
      </w:r>
      <w:r w:rsidR="00AE0593">
        <w:t xml:space="preserve"> profundo</w:t>
      </w:r>
      <w:r w:rsidR="00FE481F">
        <w:t xml:space="preserve"> colectivo </w:t>
      </w:r>
      <w:r w:rsidR="00AE0593">
        <w:t>esos mismos lazos</w:t>
      </w:r>
      <w:r w:rsidR="00F57F60">
        <w:t xml:space="preserve"> que existían ya, </w:t>
      </w:r>
      <w:r w:rsidR="00AE0593">
        <w:t>aparte de en lo estrictamente lingüístico</w:t>
      </w:r>
      <w:r w:rsidR="00E66624">
        <w:t>,</w:t>
      </w:r>
      <w:r w:rsidR="00F57F60">
        <w:t xml:space="preserve"> en lo cultural</w:t>
      </w:r>
      <w:r w:rsidR="000436AA">
        <w:t xml:space="preserve"> y vital</w:t>
      </w:r>
      <w:r w:rsidR="00F57F60">
        <w:t>, entre el griego de siempre y las lenguas vecinas</w:t>
      </w:r>
      <w:r w:rsidR="00B9125C">
        <w:t xml:space="preserve"> de época moderna</w:t>
      </w:r>
      <w:r w:rsidR="00F57F60">
        <w:t>, nuestras lenguas.</w:t>
      </w:r>
      <w:r w:rsidR="003B54F5">
        <w:t xml:space="preserve"> </w:t>
      </w:r>
      <w:r w:rsidR="00210ACB">
        <w:t>El</w:t>
      </w:r>
      <w:r w:rsidR="007F0FAF">
        <w:t xml:space="preserve"> poeta</w:t>
      </w:r>
      <w:r w:rsidR="002A01A1">
        <w:t xml:space="preserve"> griego</w:t>
      </w:r>
      <w:r w:rsidR="00210ACB">
        <w:t xml:space="preserve"> siente que</w:t>
      </w:r>
      <w:r w:rsidR="002A01A1">
        <w:t xml:space="preserve"> </w:t>
      </w:r>
      <w:r w:rsidR="00B9125C">
        <w:t>le incumbe el</w:t>
      </w:r>
      <w:r w:rsidR="002A01A1">
        <w:t xml:space="preserve"> encargo que viene de lo profundo de su historia y que aflora</w:t>
      </w:r>
      <w:r w:rsidR="00C71406">
        <w:t xml:space="preserve"> continuamente</w:t>
      </w:r>
      <w:r w:rsidR="002A01A1">
        <w:t xml:space="preserve"> en el mar</w:t>
      </w:r>
      <w:r w:rsidR="00B9125C">
        <w:t xml:space="preserve"> multiforme,</w:t>
      </w:r>
      <w:r w:rsidR="00210ACB">
        <w:t xml:space="preserve"> </w:t>
      </w:r>
      <w:r w:rsidR="001D3F41">
        <w:t>veteado</w:t>
      </w:r>
      <w:r w:rsidR="00210ACB">
        <w:t xml:space="preserve"> por la espuma</w:t>
      </w:r>
      <w:r w:rsidR="009D0CEB">
        <w:t>, su flor,</w:t>
      </w:r>
      <w:r w:rsidR="00210ACB">
        <w:t xml:space="preserve"> y </w:t>
      </w:r>
      <w:r w:rsidR="00B9125C">
        <w:t xml:space="preserve"> </w:t>
      </w:r>
      <w:proofErr w:type="spellStart"/>
      <w:r w:rsidR="00B9125C">
        <w:t>multison</w:t>
      </w:r>
      <w:r w:rsidR="000436AA">
        <w:t>oro</w:t>
      </w:r>
      <w:proofErr w:type="spellEnd"/>
      <w:r w:rsidR="00FE481F">
        <w:t xml:space="preserve">, el </w:t>
      </w:r>
      <w:r w:rsidR="00B9125C">
        <w:t xml:space="preserve"> </w:t>
      </w:r>
      <w:r w:rsidR="00B9125C">
        <w:rPr>
          <w:lang w:val="el-GR"/>
        </w:rPr>
        <w:t>πολυφλο</w:t>
      </w:r>
      <w:r w:rsidR="0093273F">
        <w:rPr>
          <w:lang w:val="el-GR"/>
        </w:rPr>
        <w:t>ί</w:t>
      </w:r>
      <w:r w:rsidR="00B9125C">
        <w:rPr>
          <w:lang w:val="el-GR"/>
        </w:rPr>
        <w:t>σβ</w:t>
      </w:r>
      <w:r w:rsidR="0093273F">
        <w:rPr>
          <w:lang w:val="el-GR"/>
        </w:rPr>
        <w:t>οιο</w:t>
      </w:r>
      <w:r w:rsidR="00B9125C" w:rsidRPr="00B9125C">
        <w:t xml:space="preserve"> </w:t>
      </w:r>
      <w:r w:rsidR="00B9125C">
        <w:rPr>
          <w:lang w:val="el-GR"/>
        </w:rPr>
        <w:t>θαλάσσης</w:t>
      </w:r>
      <w:r w:rsidR="00FE481F">
        <w:t xml:space="preserve"> de</w:t>
      </w:r>
      <w:r w:rsidR="00B9125C" w:rsidRPr="00B9125C">
        <w:t xml:space="preserve"> </w:t>
      </w:r>
      <w:r w:rsidR="00B9125C">
        <w:t>H</w:t>
      </w:r>
      <w:r w:rsidR="00B9125C" w:rsidRPr="00B9125C">
        <w:t>omero</w:t>
      </w:r>
      <w:r w:rsidR="00FE481F">
        <w:t>, que aún se oye siglos más tarde</w:t>
      </w:r>
      <w:r w:rsidR="008D2750">
        <w:t xml:space="preserve"> en la polifonía que </w:t>
      </w:r>
      <w:r w:rsidR="000F5987">
        <w:t>ellas</w:t>
      </w:r>
      <w:r w:rsidR="008D2750">
        <w:t xml:space="preserve"> ofrecen para </w:t>
      </w:r>
      <w:r w:rsidR="00E22E65">
        <w:t>seguir dando</w:t>
      </w:r>
      <w:r w:rsidR="008D2750">
        <w:t xml:space="preserve"> vida a lo que ya</w:t>
      </w:r>
      <w:r w:rsidR="00A4422B">
        <w:t xml:space="preserve"> también</w:t>
      </w:r>
      <w:r w:rsidR="008D2750">
        <w:t xml:space="preserve"> les pertenece</w:t>
      </w:r>
      <w:r w:rsidR="00B9125C" w:rsidRPr="00B9125C">
        <w:t>.</w:t>
      </w:r>
    </w:p>
    <w:p w:rsidR="00631ED0" w:rsidRDefault="009144B6">
      <w:r>
        <w:t>Hay un tono de homenaje</w:t>
      </w:r>
      <w:r w:rsidR="001E1B50">
        <w:t xml:space="preserve"> al poeta francés, pero también de rescate del personaje </w:t>
      </w:r>
      <w:r w:rsidR="00B83A68">
        <w:t>para su lengua</w:t>
      </w:r>
      <w:r>
        <w:t xml:space="preserve"> en</w:t>
      </w:r>
      <w:r w:rsidR="00F84A00">
        <w:t xml:space="preserve"> la formidable </w:t>
      </w:r>
      <w:r w:rsidR="00AD3BAD">
        <w:t xml:space="preserve">y emocionada </w:t>
      </w:r>
      <w:r w:rsidR="00F84A00">
        <w:t>glosa</w:t>
      </w:r>
      <w:r w:rsidR="003F6DD0">
        <w:t xml:space="preserve"> </w:t>
      </w:r>
      <w:r w:rsidR="009D0CEB">
        <w:t>poética</w:t>
      </w:r>
      <w:r>
        <w:t xml:space="preserve"> </w:t>
      </w:r>
      <w:r w:rsidR="001E1B50">
        <w:t xml:space="preserve">escrita en griego </w:t>
      </w:r>
      <w:r w:rsidR="00F84A00">
        <w:t xml:space="preserve">de </w:t>
      </w:r>
      <w:proofErr w:type="spellStart"/>
      <w:r w:rsidR="00F84A00">
        <w:t>Seferis</w:t>
      </w:r>
      <w:proofErr w:type="spellEnd"/>
      <w:r w:rsidR="001E1B50">
        <w:t xml:space="preserve"> que lleva por título</w:t>
      </w:r>
      <w:r w:rsidR="00F84A00">
        <w:t xml:space="preserve"> “</w:t>
      </w:r>
      <w:r w:rsidR="001E1B50">
        <w:t>S</w:t>
      </w:r>
      <w:r w:rsidR="00F84A00">
        <w:t>obre un verso extranjero”</w:t>
      </w:r>
      <w:r w:rsidR="006910CF">
        <w:t>,</w:t>
      </w:r>
      <w:r w:rsidR="00F84A00">
        <w:t xml:space="preserve"> ref</w:t>
      </w:r>
      <w:r w:rsidR="006910CF">
        <w:t>erida</w:t>
      </w:r>
      <w:r w:rsidR="00F84A00">
        <w:t xml:space="preserve"> a</w:t>
      </w:r>
      <w:r w:rsidR="006910CF">
        <w:t xml:space="preserve">l soneto elegíaco de </w:t>
      </w:r>
      <w:r w:rsidR="00F84A00">
        <w:t xml:space="preserve">Du </w:t>
      </w:r>
      <w:proofErr w:type="spellStart"/>
      <w:r w:rsidR="00AD3BAD">
        <w:t>B</w:t>
      </w:r>
      <w:r w:rsidR="00F84A00">
        <w:t>ellay</w:t>
      </w:r>
      <w:proofErr w:type="spellEnd"/>
      <w:r w:rsidR="009D0CEB">
        <w:t xml:space="preserve">: </w:t>
      </w:r>
      <w:r w:rsidR="00A4422B">
        <w:t>“</w:t>
      </w:r>
      <w:proofErr w:type="spellStart"/>
      <w:r w:rsidR="00A4422B">
        <w:t>heureux</w:t>
      </w:r>
      <w:proofErr w:type="spellEnd"/>
      <w:r w:rsidR="00A4422B">
        <w:t xml:space="preserve"> </w:t>
      </w:r>
      <w:proofErr w:type="spellStart"/>
      <w:r w:rsidR="00A4422B">
        <w:t>qui</w:t>
      </w:r>
      <w:proofErr w:type="spellEnd"/>
      <w:r w:rsidR="00A4422B">
        <w:t xml:space="preserve"> </w:t>
      </w:r>
      <w:proofErr w:type="spellStart"/>
      <w:r w:rsidR="00A4422B">
        <w:t>comme</w:t>
      </w:r>
      <w:proofErr w:type="spellEnd"/>
      <w:r w:rsidR="00A4422B">
        <w:t xml:space="preserve"> </w:t>
      </w:r>
      <w:proofErr w:type="spellStart"/>
      <w:r w:rsidR="00A4422B">
        <w:t>Ulysse</w:t>
      </w:r>
      <w:proofErr w:type="spellEnd"/>
      <w:r w:rsidR="00A4422B">
        <w:t xml:space="preserve"> a </w:t>
      </w:r>
      <w:proofErr w:type="spellStart"/>
      <w:r w:rsidR="00A4422B">
        <w:t>fait</w:t>
      </w:r>
      <w:proofErr w:type="spellEnd"/>
      <w:r w:rsidR="006910CF">
        <w:t xml:space="preserve"> un </w:t>
      </w:r>
      <w:proofErr w:type="spellStart"/>
      <w:r w:rsidR="006910CF">
        <w:t>beau</w:t>
      </w:r>
      <w:proofErr w:type="spellEnd"/>
      <w:r w:rsidR="006910CF">
        <w:t xml:space="preserve"> </w:t>
      </w:r>
      <w:proofErr w:type="spellStart"/>
      <w:r w:rsidR="006910CF">
        <w:t>voyage</w:t>
      </w:r>
      <w:proofErr w:type="spellEnd"/>
      <w:r w:rsidR="006910CF">
        <w:t>”,</w:t>
      </w:r>
      <w:r w:rsidR="00A4422B">
        <w:t xml:space="preserve"> </w:t>
      </w:r>
      <w:r w:rsidR="009D0CEB">
        <w:t xml:space="preserve">“feliz quien como Ulises </w:t>
      </w:r>
      <w:r w:rsidR="006910CF">
        <w:t>ha hecho</w:t>
      </w:r>
      <w:r w:rsidR="009D0CEB">
        <w:t xml:space="preserve"> </w:t>
      </w:r>
      <w:r w:rsidR="006910CF">
        <w:t>un</w:t>
      </w:r>
      <w:r w:rsidR="009D0CEB">
        <w:t xml:space="preserve"> viaje hermoso”.</w:t>
      </w:r>
      <w:r w:rsidR="00F84A00">
        <w:t xml:space="preserve"> </w:t>
      </w:r>
      <w:proofErr w:type="spellStart"/>
      <w:r w:rsidR="00F84A00">
        <w:t>Saran</w:t>
      </w:r>
      <w:r w:rsidR="0007489B">
        <w:t>t</w:t>
      </w:r>
      <w:r w:rsidR="00F84A00">
        <w:t>is</w:t>
      </w:r>
      <w:proofErr w:type="spellEnd"/>
      <w:r w:rsidR="00F84A00">
        <w:t xml:space="preserve"> </w:t>
      </w:r>
      <w:proofErr w:type="spellStart"/>
      <w:r w:rsidR="009A1C13">
        <w:t>An</w:t>
      </w:r>
      <w:r w:rsidR="0007489B">
        <w:t>t</w:t>
      </w:r>
      <w:r w:rsidR="009A1C13">
        <w:t>íocos</w:t>
      </w:r>
      <w:proofErr w:type="spellEnd"/>
      <w:r w:rsidR="00567D19">
        <w:t xml:space="preserve">, aparte de su irrenunciable expresión natural en griego para su poesía, </w:t>
      </w:r>
      <w:r w:rsidR="009A1C13">
        <w:t xml:space="preserve"> acierta a escribir</w:t>
      </w:r>
      <w:r w:rsidR="00F84A00">
        <w:t xml:space="preserve"> versos </w:t>
      </w:r>
      <w:r w:rsidR="003F6DD0">
        <w:t xml:space="preserve">abiertamente </w:t>
      </w:r>
      <w:r w:rsidR="00F84A00">
        <w:t>en otra lengua que</w:t>
      </w:r>
      <w:r w:rsidR="009A1C13">
        <w:t xml:space="preserve"> decididamente</w:t>
      </w:r>
      <w:r w:rsidR="00F84A00">
        <w:t xml:space="preserve"> no son </w:t>
      </w:r>
      <w:r w:rsidR="001E2749">
        <w:t xml:space="preserve">ya </w:t>
      </w:r>
      <w:r w:rsidR="00F84A00">
        <w:t xml:space="preserve">extranjeros. </w:t>
      </w:r>
      <w:r w:rsidR="00FE481F">
        <w:t>Lejos de cualquier nacionalismo</w:t>
      </w:r>
      <w:r w:rsidR="00982167">
        <w:t xml:space="preserve"> siempre receloso de</w:t>
      </w:r>
      <w:r w:rsidR="0091566D">
        <w:t xml:space="preserve"> la</w:t>
      </w:r>
      <w:r w:rsidR="00982167">
        <w:t xml:space="preserve"> sorpresa, </w:t>
      </w:r>
      <w:r w:rsidR="006910CF">
        <w:t>el alcance del helenismo</w:t>
      </w:r>
      <w:r>
        <w:t xml:space="preserve"> </w:t>
      </w:r>
      <w:r w:rsidR="00982167">
        <w:t>m</w:t>
      </w:r>
      <w:r w:rsidR="003F6DD0">
        <w:t>aravillosamente insinuad</w:t>
      </w:r>
      <w:r w:rsidR="000A5892">
        <w:t>o</w:t>
      </w:r>
      <w:r w:rsidR="003F6DD0">
        <w:t xml:space="preserve"> </w:t>
      </w:r>
      <w:r w:rsidR="00384904">
        <w:t>sobre el mar por</w:t>
      </w:r>
      <w:r w:rsidR="003F6DD0">
        <w:t xml:space="preserve"> </w:t>
      </w:r>
      <w:r w:rsidR="00982167">
        <w:t>el</w:t>
      </w:r>
      <w:r w:rsidR="003F6DD0">
        <w:t xml:space="preserve"> </w:t>
      </w:r>
      <w:r w:rsidR="00B9125C">
        <w:t>natural</w:t>
      </w:r>
      <w:r w:rsidR="000A5892">
        <w:t xml:space="preserve"> genio</w:t>
      </w:r>
      <w:r w:rsidR="00982167">
        <w:t xml:space="preserve"> de la</w:t>
      </w:r>
      <w:r w:rsidR="00B9125C">
        <w:t xml:space="preserve"> </w:t>
      </w:r>
      <w:r w:rsidR="003F6DD0">
        <w:t>lengua griega</w:t>
      </w:r>
      <w:r w:rsidR="00384904">
        <w:t>,</w:t>
      </w:r>
      <w:r w:rsidR="003F6DD0">
        <w:t xml:space="preserve"> pero apuntando al viaje también maravilloso</w:t>
      </w:r>
      <w:r w:rsidR="00AD3BAD">
        <w:t xml:space="preserve"> y</w:t>
      </w:r>
      <w:r w:rsidR="00E22E65">
        <w:t xml:space="preserve"> continuado</w:t>
      </w:r>
      <w:r w:rsidR="003F6DD0">
        <w:t xml:space="preserve"> </w:t>
      </w:r>
      <w:r w:rsidR="00707BC4">
        <w:t xml:space="preserve">incesantemente </w:t>
      </w:r>
      <w:r w:rsidR="003F6DD0">
        <w:t xml:space="preserve">por </w:t>
      </w:r>
      <w:r w:rsidR="00E22E65">
        <w:t>otras</w:t>
      </w:r>
      <w:r w:rsidR="000F5987">
        <w:t xml:space="preserve"> lenguas </w:t>
      </w:r>
      <w:r w:rsidR="00E22E65">
        <w:t xml:space="preserve"> del vecindario occidental</w:t>
      </w:r>
      <w:r w:rsidR="003F6DD0">
        <w:t>, la poesía</w:t>
      </w:r>
      <w:r w:rsidR="00384904">
        <w:t xml:space="preserve"> de un </w:t>
      </w:r>
      <w:proofErr w:type="spellStart"/>
      <w:r w:rsidR="00384904">
        <w:t>heptanisiota</w:t>
      </w:r>
      <w:proofErr w:type="spellEnd"/>
      <w:r w:rsidR="001E2749">
        <w:t xml:space="preserve"> de nuevo </w:t>
      </w:r>
      <w:r w:rsidR="00384904">
        <w:t>logra</w:t>
      </w:r>
      <w:r w:rsidR="000A5892">
        <w:t>,</w:t>
      </w:r>
      <w:r w:rsidR="00384904">
        <w:t xml:space="preserve"> </w:t>
      </w:r>
      <w:r w:rsidR="000A5892">
        <w:t xml:space="preserve">embarcada en </w:t>
      </w:r>
      <w:r w:rsidR="00332AA7">
        <w:t>él</w:t>
      </w:r>
      <w:r w:rsidR="000A5892">
        <w:t xml:space="preserve">, </w:t>
      </w:r>
      <w:r w:rsidR="00384904">
        <w:t>e</w:t>
      </w:r>
      <w:r w:rsidR="003F6DD0">
        <w:t>nsanchar las indefinibles fronteras de lo que entendemos por nuestra verdadera patria helénica</w:t>
      </w:r>
      <w:r w:rsidR="00332AA7">
        <w:t>.</w:t>
      </w:r>
      <w:r w:rsidR="00965FBA">
        <w:t xml:space="preserve"> </w:t>
      </w:r>
      <w:r w:rsidR="00B83A68">
        <w:t xml:space="preserve">Se verifica de este modo aquel sentimiento temprano que encontramos </w:t>
      </w:r>
      <w:r w:rsidR="00567D19">
        <w:t xml:space="preserve">en aquella antología: </w:t>
      </w:r>
      <w:r w:rsidR="00965FBA">
        <w:t xml:space="preserve">“Así, a cualquier puerto adonde me lleves / no me importa. / Allí puede que encuentre la deseada Ítaca / la patria que busco / aunque no se llame Ítaca” (“A Eolo”, en </w:t>
      </w:r>
      <w:r w:rsidR="00965FBA" w:rsidRPr="00965FBA">
        <w:rPr>
          <w:i/>
        </w:rPr>
        <w:t>Hojas de un diario</w:t>
      </w:r>
      <w:r w:rsidR="00965FBA">
        <w:t>).</w:t>
      </w:r>
    </w:p>
    <w:p w:rsidR="004548CE" w:rsidRDefault="0091566D">
      <w:r>
        <w:t>Quisiera recordar</w:t>
      </w:r>
      <w:r w:rsidR="00E93576">
        <w:t xml:space="preserve">, </w:t>
      </w:r>
      <w:r>
        <w:t xml:space="preserve"> para terminar</w:t>
      </w:r>
      <w:r w:rsidR="00E93576">
        <w:t xml:space="preserve">, </w:t>
      </w:r>
      <w:r>
        <w:t xml:space="preserve"> una frase de otro gran creador griego</w:t>
      </w:r>
      <w:r w:rsidR="00E93576">
        <w:t xml:space="preserve"> </w:t>
      </w:r>
      <w:r w:rsidR="000F5987">
        <w:t>del siglo pasado</w:t>
      </w:r>
      <w:r w:rsidR="00673AD6">
        <w:t>,</w:t>
      </w:r>
      <w:r w:rsidR="000F5987">
        <w:t xml:space="preserve">  </w:t>
      </w:r>
      <w:r w:rsidR="00E93576">
        <w:t xml:space="preserve">autor de una ingente </w:t>
      </w:r>
      <w:r w:rsidR="00E93576" w:rsidRPr="008430A6">
        <w:rPr>
          <w:i/>
        </w:rPr>
        <w:t>Odisea</w:t>
      </w:r>
      <w:r>
        <w:t xml:space="preserve"> y gran viajero</w:t>
      </w:r>
      <w:r w:rsidR="00673AD6">
        <w:t xml:space="preserve"> él mismo como lo demuestra sobre todo su libro inspirado en España</w:t>
      </w:r>
      <w:r w:rsidR="001D3F41">
        <w:t>;</w:t>
      </w:r>
      <w:r w:rsidR="00673AD6">
        <w:t xml:space="preserve"> </w:t>
      </w:r>
      <w:r>
        <w:t xml:space="preserve"> escritor</w:t>
      </w:r>
      <w:r w:rsidR="00E93576">
        <w:t xml:space="preserve"> </w:t>
      </w:r>
      <w:r w:rsidR="004548CE">
        <w:t xml:space="preserve">también en francés </w:t>
      </w:r>
      <w:r w:rsidR="00E93576">
        <w:t xml:space="preserve">en </w:t>
      </w:r>
      <w:r w:rsidR="004548CE">
        <w:t xml:space="preserve">una </w:t>
      </w:r>
      <w:r w:rsidR="00E93576">
        <w:t>prosa magnífica</w:t>
      </w:r>
      <w:r w:rsidR="004548CE">
        <w:t xml:space="preserve"> (los géneros no </w:t>
      </w:r>
      <w:r w:rsidR="00673AD6">
        <w:t>es</w:t>
      </w:r>
      <w:r w:rsidR="004548CE">
        <w:t xml:space="preserve"> aquí lo que cuenta)</w:t>
      </w:r>
      <w:r w:rsidR="00673AD6">
        <w:t xml:space="preserve">,  el cretense </w:t>
      </w:r>
      <w:proofErr w:type="spellStart"/>
      <w:r w:rsidR="00673AD6">
        <w:t>Nikos</w:t>
      </w:r>
      <w:proofErr w:type="spellEnd"/>
      <w:r w:rsidR="00673AD6">
        <w:t xml:space="preserve"> </w:t>
      </w:r>
      <w:proofErr w:type="spellStart"/>
      <w:r w:rsidR="00673AD6">
        <w:t>Kazantzakis</w:t>
      </w:r>
      <w:proofErr w:type="spellEnd"/>
      <w:r w:rsidR="00673AD6">
        <w:t>, de quien este año se co</w:t>
      </w:r>
      <w:r w:rsidR="00965FBA">
        <w:t>n</w:t>
      </w:r>
      <w:r w:rsidR="00673AD6">
        <w:t>memoran los sesenta años de su muerte</w:t>
      </w:r>
      <w:r w:rsidR="00E93576">
        <w:t xml:space="preserve">. En una famosa </w:t>
      </w:r>
      <w:r>
        <w:t>novela suya</w:t>
      </w:r>
      <w:r w:rsidR="00673AD6">
        <w:t xml:space="preserve"> </w:t>
      </w:r>
      <w:r>
        <w:t xml:space="preserve">el narrador abre los ojos durante su navegación por otro mar </w:t>
      </w:r>
      <w:r w:rsidR="000F5987">
        <w:t xml:space="preserve">griego </w:t>
      </w:r>
      <w:r>
        <w:t>vecino, el Egeo</w:t>
      </w:r>
      <w:r w:rsidR="004548CE">
        <w:t>, y</w:t>
      </w:r>
      <w:r>
        <w:t xml:space="preserve"> </w:t>
      </w:r>
      <w:r w:rsidR="00E93576">
        <w:t xml:space="preserve"> con un </w:t>
      </w:r>
      <w:r w:rsidR="00673AD6">
        <w:t>sereno</w:t>
      </w:r>
      <w:r w:rsidR="00E93576">
        <w:t xml:space="preserve"> entusiasmo</w:t>
      </w:r>
      <w:r w:rsidR="00F502C9">
        <w:t xml:space="preserve"> </w:t>
      </w:r>
      <w:r w:rsidR="000F5987">
        <w:t>sentencia:</w:t>
      </w:r>
      <w:r w:rsidR="00E93576">
        <w:t xml:space="preserve"> </w:t>
      </w:r>
      <w:r>
        <w:t>“en Grecia</w:t>
      </w:r>
      <w:r w:rsidR="000F5987">
        <w:t>,</w:t>
      </w:r>
      <w:r>
        <w:t xml:space="preserve"> el milagro es la flor de la necesidad”</w:t>
      </w:r>
      <w:r w:rsidR="004548CE">
        <w:t>.</w:t>
      </w:r>
      <w:r w:rsidR="00F502C9">
        <w:t xml:space="preserve">  </w:t>
      </w:r>
      <w:r w:rsidR="001D3F41" w:rsidRPr="00F502C9">
        <w:rPr>
          <w:b/>
          <w:smallCaps/>
        </w:rPr>
        <w:t>Muchas gracias por su atención.</w:t>
      </w:r>
      <w:bookmarkStart w:id="0" w:name="_GoBack"/>
      <w:bookmarkEnd w:id="0"/>
      <w:r w:rsidR="00F502C9" w:rsidRPr="00F502C9">
        <w:rPr>
          <w:b/>
          <w:smallCaps/>
        </w:rPr>
        <w:t xml:space="preserve"> A</w:t>
      </w:r>
      <w:r w:rsidR="00F502C9">
        <w:rPr>
          <w:b/>
          <w:smallCaps/>
        </w:rPr>
        <w:t>lfonso</w:t>
      </w:r>
      <w:r w:rsidR="00F502C9" w:rsidRPr="00F502C9">
        <w:rPr>
          <w:b/>
          <w:smallCaps/>
        </w:rPr>
        <w:t xml:space="preserve"> Silván.</w:t>
      </w:r>
      <w:r w:rsidR="00F502C9">
        <w:t xml:space="preserve"> </w:t>
      </w:r>
    </w:p>
    <w:sectPr w:rsidR="004548CE" w:rsidSect="00E75B4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010"/>
    <w:rsid w:val="0002301F"/>
    <w:rsid w:val="000436AA"/>
    <w:rsid w:val="00050003"/>
    <w:rsid w:val="0007489B"/>
    <w:rsid w:val="000A5892"/>
    <w:rsid w:val="000F5987"/>
    <w:rsid w:val="00102FBD"/>
    <w:rsid w:val="00120A17"/>
    <w:rsid w:val="001D3F41"/>
    <w:rsid w:val="001E1B50"/>
    <w:rsid w:val="001E2749"/>
    <w:rsid w:val="00210ACB"/>
    <w:rsid w:val="00263AC7"/>
    <w:rsid w:val="002A01A1"/>
    <w:rsid w:val="002F0666"/>
    <w:rsid w:val="002F18E8"/>
    <w:rsid w:val="00332AA7"/>
    <w:rsid w:val="00345D1F"/>
    <w:rsid w:val="00384904"/>
    <w:rsid w:val="003851AC"/>
    <w:rsid w:val="003B54F5"/>
    <w:rsid w:val="003D6403"/>
    <w:rsid w:val="003F6DD0"/>
    <w:rsid w:val="004548CE"/>
    <w:rsid w:val="004D1D09"/>
    <w:rsid w:val="004E47F1"/>
    <w:rsid w:val="005131A5"/>
    <w:rsid w:val="00567D19"/>
    <w:rsid w:val="005F7A2C"/>
    <w:rsid w:val="00616DAF"/>
    <w:rsid w:val="00631ED0"/>
    <w:rsid w:val="00673AD6"/>
    <w:rsid w:val="006910CF"/>
    <w:rsid w:val="00707BC4"/>
    <w:rsid w:val="007155C7"/>
    <w:rsid w:val="007A7BCC"/>
    <w:rsid w:val="007F0FAF"/>
    <w:rsid w:val="008430A6"/>
    <w:rsid w:val="0084639D"/>
    <w:rsid w:val="008A476E"/>
    <w:rsid w:val="008D2750"/>
    <w:rsid w:val="009144B6"/>
    <w:rsid w:val="0091566D"/>
    <w:rsid w:val="0093273F"/>
    <w:rsid w:val="00965FBA"/>
    <w:rsid w:val="00982167"/>
    <w:rsid w:val="009A1C13"/>
    <w:rsid w:val="009D0CEB"/>
    <w:rsid w:val="009E24BA"/>
    <w:rsid w:val="00A4422B"/>
    <w:rsid w:val="00A70010"/>
    <w:rsid w:val="00AD3BAD"/>
    <w:rsid w:val="00AE0593"/>
    <w:rsid w:val="00B21777"/>
    <w:rsid w:val="00B83A68"/>
    <w:rsid w:val="00B9125C"/>
    <w:rsid w:val="00BE7D8D"/>
    <w:rsid w:val="00C30639"/>
    <w:rsid w:val="00C6632D"/>
    <w:rsid w:val="00C71406"/>
    <w:rsid w:val="00CC7B87"/>
    <w:rsid w:val="00D14056"/>
    <w:rsid w:val="00D72F71"/>
    <w:rsid w:val="00DE512B"/>
    <w:rsid w:val="00E20FD9"/>
    <w:rsid w:val="00E22E65"/>
    <w:rsid w:val="00E66624"/>
    <w:rsid w:val="00E75B47"/>
    <w:rsid w:val="00E93576"/>
    <w:rsid w:val="00ED4DB3"/>
    <w:rsid w:val="00EF3D53"/>
    <w:rsid w:val="00EF6C3A"/>
    <w:rsid w:val="00F502C9"/>
    <w:rsid w:val="00F50917"/>
    <w:rsid w:val="00F50EA3"/>
    <w:rsid w:val="00F57F60"/>
    <w:rsid w:val="00F76C0A"/>
    <w:rsid w:val="00F84A00"/>
    <w:rsid w:val="00F84E95"/>
    <w:rsid w:val="00FD0EC9"/>
    <w:rsid w:val="00FE4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1170</Words>
  <Characters>6438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Alfonso</dc:creator>
  <cp:lastModifiedBy>Antiocos</cp:lastModifiedBy>
  <cp:revision>2</cp:revision>
  <cp:lastPrinted>2017-05-16T18:50:00Z</cp:lastPrinted>
  <dcterms:created xsi:type="dcterms:W3CDTF">2017-05-16T18:52:00Z</dcterms:created>
  <dcterms:modified xsi:type="dcterms:W3CDTF">2017-05-16T18:52:00Z</dcterms:modified>
</cp:coreProperties>
</file>